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ED259" w14:textId="77777777" w:rsidR="00F17ACD" w:rsidRPr="00F17ACD" w:rsidRDefault="00F17ACD" w:rsidP="00D65D1B">
      <w:pPr>
        <w:outlineLvl w:val="0"/>
        <w:rPr>
          <w:b/>
        </w:rPr>
      </w:pPr>
      <w:r w:rsidRPr="00F17ACD">
        <w:rPr>
          <w:b/>
        </w:rPr>
        <w:t>International Council of Fine Arts Deans</w:t>
      </w:r>
    </w:p>
    <w:p w14:paraId="62F87AFE" w14:textId="77777777" w:rsidR="000F10DA" w:rsidRDefault="00F17ACD" w:rsidP="00D65D1B">
      <w:pPr>
        <w:outlineLvl w:val="0"/>
        <w:rPr>
          <w:b/>
        </w:rPr>
      </w:pPr>
      <w:r w:rsidRPr="00F17ACD">
        <w:rPr>
          <w:b/>
        </w:rPr>
        <w:t xml:space="preserve">Cultivation </w:t>
      </w:r>
      <w:r w:rsidR="00CC0DDE">
        <w:rPr>
          <w:b/>
        </w:rPr>
        <w:t xml:space="preserve">and Stewardship </w:t>
      </w:r>
      <w:r w:rsidR="000F10DA">
        <w:rPr>
          <w:b/>
        </w:rPr>
        <w:t>Committee</w:t>
      </w:r>
    </w:p>
    <w:p w14:paraId="71935A3B" w14:textId="50480CA8" w:rsidR="00F17ACD" w:rsidRDefault="000F10DA" w:rsidP="00D65D1B">
      <w:pPr>
        <w:outlineLvl w:val="0"/>
        <w:rPr>
          <w:b/>
          <w:i/>
        </w:rPr>
      </w:pPr>
      <w:r>
        <w:rPr>
          <w:b/>
          <w:i/>
        </w:rPr>
        <w:t>Committee</w:t>
      </w:r>
      <w:r w:rsidR="00F17ACD" w:rsidRPr="00F17ACD">
        <w:rPr>
          <w:b/>
          <w:i/>
        </w:rPr>
        <w:t xml:space="preserve"> Activities</w:t>
      </w:r>
      <w:r w:rsidR="00396A83">
        <w:rPr>
          <w:b/>
          <w:i/>
        </w:rPr>
        <w:t xml:space="preserve"> by Calendar Year</w:t>
      </w:r>
    </w:p>
    <w:p w14:paraId="3CF98238" w14:textId="77777777" w:rsidR="00F17ACD" w:rsidRDefault="00F17ACD">
      <w:pPr>
        <w:rPr>
          <w:b/>
          <w:i/>
        </w:rPr>
      </w:pPr>
    </w:p>
    <w:p w14:paraId="4B0570B1" w14:textId="77777777" w:rsidR="00F17ACD" w:rsidRDefault="00F17ACD">
      <w:pPr>
        <w:rPr>
          <w:b/>
        </w:rPr>
      </w:pPr>
      <w:r>
        <w:rPr>
          <w:b/>
        </w:rPr>
        <w:t>201</w:t>
      </w:r>
      <w:r w:rsidR="00CC0DDE">
        <w:rPr>
          <w:b/>
        </w:rPr>
        <w:t>7</w:t>
      </w:r>
    </w:p>
    <w:p w14:paraId="2AC101AE" w14:textId="77777777" w:rsidR="00F17ACD" w:rsidRPr="00F17ACD" w:rsidRDefault="00F17ACD" w:rsidP="00D65D1B">
      <w:pPr>
        <w:outlineLvl w:val="0"/>
        <w:rPr>
          <w:i/>
        </w:rPr>
      </w:pPr>
      <w:r w:rsidRPr="00F17ACD">
        <w:rPr>
          <w:i/>
        </w:rPr>
        <w:t>Ongoing</w:t>
      </w:r>
    </w:p>
    <w:p w14:paraId="496A3FB6" w14:textId="77777777" w:rsidR="00F17ACD" w:rsidRDefault="00F17ACD">
      <w:r>
        <w:rPr>
          <w:rFonts w:cs="Times New Roman"/>
        </w:rPr>
        <w:t>◦</w:t>
      </w:r>
      <w:r>
        <w:t xml:space="preserve">  </w:t>
      </w:r>
      <w:r w:rsidR="00CC0DDE">
        <w:t>Solicit from membership</w:t>
      </w:r>
      <w:r>
        <w:t xml:space="preserve"> documents</w:t>
      </w:r>
      <w:r w:rsidR="000F10DA">
        <w:t xml:space="preserve"> and articles</w:t>
      </w:r>
      <w:r>
        <w:t xml:space="preserve"> pertaining to best practices </w:t>
      </w:r>
      <w:r w:rsidR="000F10DA">
        <w:t>for deans in development and stewardship an</w:t>
      </w:r>
      <w:r>
        <w:t>d post them to the ICFAD website</w:t>
      </w:r>
      <w:r w:rsidR="000F10DA">
        <w:t xml:space="preserve"> once a specific location is identified</w:t>
      </w:r>
    </w:p>
    <w:p w14:paraId="0C1AF83F" w14:textId="77777777" w:rsidR="000F10DA" w:rsidRDefault="000F10DA"/>
    <w:p w14:paraId="01B2352C" w14:textId="77777777" w:rsidR="000F10DA" w:rsidRDefault="000F10DA">
      <w:r>
        <w:rPr>
          <w:rFonts w:cs="Times New Roman"/>
        </w:rPr>
        <w:t xml:space="preserve">◦  </w:t>
      </w:r>
      <w:r>
        <w:t>Conduct quarterly virtual meetings with the committee</w:t>
      </w:r>
    </w:p>
    <w:p w14:paraId="2CAE99E0" w14:textId="77777777" w:rsidR="000F10DA" w:rsidRDefault="000F10DA"/>
    <w:p w14:paraId="4151E564" w14:textId="77777777" w:rsidR="000F10DA" w:rsidRDefault="000F10DA">
      <w:r>
        <w:rPr>
          <w:rFonts w:cs="Times New Roman"/>
        </w:rPr>
        <w:t xml:space="preserve">◦  </w:t>
      </w:r>
      <w:r>
        <w:t>Prepare reports to the Board</w:t>
      </w:r>
    </w:p>
    <w:p w14:paraId="7DDA14F3" w14:textId="77777777" w:rsidR="000F10DA" w:rsidRDefault="000F10DA"/>
    <w:p w14:paraId="3262B680" w14:textId="77777777" w:rsidR="00CC0DDE" w:rsidRPr="00CC0DDE" w:rsidRDefault="000F10DA" w:rsidP="00D65D1B">
      <w:pPr>
        <w:outlineLvl w:val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Priorities</w:t>
      </w:r>
      <w:r w:rsidR="00CC0DDE" w:rsidRPr="00CC0DDE">
        <w:rPr>
          <w:rFonts w:cs="Times New Roman"/>
          <w:i/>
          <w:szCs w:val="24"/>
        </w:rPr>
        <w:t xml:space="preserve"> for the year</w:t>
      </w:r>
    </w:p>
    <w:p w14:paraId="100008AC" w14:textId="7E4CA386" w:rsidR="000F10DA" w:rsidRDefault="00147BC7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◦  </w:t>
      </w:r>
      <w:r w:rsidR="000F10DA">
        <w:rPr>
          <w:rFonts w:cs="Times New Roman"/>
          <w:szCs w:val="24"/>
        </w:rPr>
        <w:t>Build</w:t>
      </w:r>
      <w:proofErr w:type="gramEnd"/>
      <w:r w:rsidR="000F10DA">
        <w:rPr>
          <w:rFonts w:cs="Times New Roman"/>
          <w:szCs w:val="24"/>
        </w:rPr>
        <w:t xml:space="preserve"> committee capacity by recruiting two new members</w:t>
      </w:r>
      <w:r w:rsidR="00D65D1B">
        <w:rPr>
          <w:rFonts w:cs="Times New Roman"/>
          <w:szCs w:val="24"/>
        </w:rPr>
        <w:t xml:space="preserve"> DONE</w:t>
      </w:r>
    </w:p>
    <w:p w14:paraId="6C595C7D" w14:textId="77777777" w:rsidR="000F10DA" w:rsidRDefault="000F10DA">
      <w:pPr>
        <w:rPr>
          <w:rFonts w:cs="Times New Roman"/>
          <w:szCs w:val="24"/>
        </w:rPr>
      </w:pPr>
    </w:p>
    <w:p w14:paraId="3B3E157B" w14:textId="45D10228" w:rsidR="00AE6F56" w:rsidRDefault="000F10DA" w:rsidP="00CC0DDE">
      <w:proofErr w:type="gramStart"/>
      <w:r>
        <w:rPr>
          <w:rFonts w:cs="Times New Roman"/>
        </w:rPr>
        <w:t xml:space="preserve">◦  </w:t>
      </w:r>
      <w:r w:rsidR="00CC0DDE">
        <w:t>De</w:t>
      </w:r>
      <w:r>
        <w:t>sign</w:t>
      </w:r>
      <w:proofErr w:type="gramEnd"/>
      <w:r>
        <w:t xml:space="preserve"> a half-day, </w:t>
      </w:r>
      <w:r w:rsidR="00CC0DDE">
        <w:t xml:space="preserve">pre-conference </w:t>
      </w:r>
      <w:r>
        <w:t>development workshop for the 2017 conference (with the goal of offering</w:t>
      </w:r>
      <w:r w:rsidR="00CC0DDE">
        <w:t xml:space="preserve"> a similar program every third year)</w:t>
      </w:r>
      <w:r w:rsidR="00D65D1B">
        <w:t xml:space="preserve"> DONE</w:t>
      </w:r>
    </w:p>
    <w:p w14:paraId="5D2A5A91" w14:textId="77777777" w:rsidR="00D65D1B" w:rsidRDefault="00D65D1B" w:rsidP="00CC0DDE"/>
    <w:p w14:paraId="57CAE314" w14:textId="57FC6C9D" w:rsidR="00F17ACD" w:rsidRPr="00396A83" w:rsidRDefault="00D65D1B" w:rsidP="00396A83">
      <w:pPr>
        <w:pStyle w:val="ListParagraph"/>
        <w:numPr>
          <w:ilvl w:val="0"/>
          <w:numId w:val="1"/>
        </w:numPr>
        <w:ind w:left="270" w:hanging="270"/>
        <w:rPr>
          <w:rFonts w:cs="Times New Roman"/>
          <w:i/>
          <w:szCs w:val="24"/>
        </w:rPr>
      </w:pPr>
      <w:r>
        <w:t xml:space="preserve">Organize a “festival experience” in Charleston around the Spoleto Festival </w:t>
      </w:r>
      <w:r w:rsidR="00576D63">
        <w:t xml:space="preserve">May 30 – June 2, 2018 </w:t>
      </w:r>
      <w:r>
        <w:t>to provide the membership with an opportunity to “recharge” and/or to host donors they wish to cultivate (IN PROGRESS)</w:t>
      </w:r>
    </w:p>
    <w:p w14:paraId="1D76567A" w14:textId="77777777" w:rsidR="00F17ACD" w:rsidRDefault="00F17ACD"/>
    <w:p w14:paraId="5FE0427C" w14:textId="77777777" w:rsidR="00F17ACD" w:rsidRPr="00F17ACD" w:rsidRDefault="00F17ACD">
      <w:pPr>
        <w:rPr>
          <w:b/>
        </w:rPr>
      </w:pPr>
      <w:r w:rsidRPr="00F17ACD">
        <w:rPr>
          <w:b/>
        </w:rPr>
        <w:t>201</w:t>
      </w:r>
      <w:r w:rsidR="00CC0DDE">
        <w:rPr>
          <w:b/>
        </w:rPr>
        <w:t>8</w:t>
      </w:r>
    </w:p>
    <w:p w14:paraId="396389C8" w14:textId="77777777" w:rsidR="00F17ACD" w:rsidRPr="00F17ACD" w:rsidRDefault="00F17ACD" w:rsidP="00D65D1B">
      <w:pPr>
        <w:outlineLvl w:val="0"/>
        <w:rPr>
          <w:i/>
        </w:rPr>
      </w:pPr>
      <w:r w:rsidRPr="00F17ACD">
        <w:rPr>
          <w:i/>
        </w:rPr>
        <w:t>Ongoing</w:t>
      </w:r>
    </w:p>
    <w:p w14:paraId="3AA9855D" w14:textId="77777777" w:rsidR="00147BC7" w:rsidRDefault="00F17ACD" w:rsidP="00F17ACD">
      <w:r>
        <w:rPr>
          <w:rFonts w:cs="Times New Roman"/>
        </w:rPr>
        <w:t>◦</w:t>
      </w:r>
      <w:r>
        <w:t xml:space="preserve">  </w:t>
      </w:r>
      <w:r w:rsidR="000F10DA">
        <w:t>Solicit from membership documents and articles pertaining to best practices for deans in development and stewardship and post them to the ICFAD website</w:t>
      </w:r>
    </w:p>
    <w:p w14:paraId="146E141C" w14:textId="77777777" w:rsidR="000F10DA" w:rsidRDefault="000F10DA" w:rsidP="00F17ACD">
      <w:pPr>
        <w:rPr>
          <w:rFonts w:cs="Times New Roman"/>
        </w:rPr>
      </w:pPr>
    </w:p>
    <w:p w14:paraId="5E06290C" w14:textId="77777777" w:rsidR="00CC0DDE" w:rsidRPr="00CC0DDE" w:rsidRDefault="000F10DA" w:rsidP="00D65D1B">
      <w:pPr>
        <w:outlineLvl w:val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Priority </w:t>
      </w:r>
      <w:r w:rsidR="00CC0DDE" w:rsidRPr="00CC0DDE">
        <w:rPr>
          <w:rFonts w:cs="Times New Roman"/>
          <w:i/>
          <w:szCs w:val="24"/>
        </w:rPr>
        <w:t>for the year</w:t>
      </w:r>
    </w:p>
    <w:p w14:paraId="2D619803" w14:textId="2D2495B6" w:rsidR="00147BC7" w:rsidRDefault="00396A83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◦ Develop</w:t>
      </w:r>
      <w:r w:rsidR="00147BC7">
        <w:rPr>
          <w:rFonts w:cs="Times New Roman"/>
          <w:szCs w:val="24"/>
        </w:rPr>
        <w:t xml:space="preserve"> at least one round-table session </w:t>
      </w:r>
      <w:r>
        <w:rPr>
          <w:rFonts w:cs="Times New Roman"/>
          <w:szCs w:val="24"/>
        </w:rPr>
        <w:t>for the annual meeting that addresses</w:t>
      </w:r>
      <w:r w:rsidR="00147BC7">
        <w:rPr>
          <w:rFonts w:cs="Times New Roman"/>
          <w:szCs w:val="24"/>
        </w:rPr>
        <w:t xml:space="preserve"> development issues for the conference </w:t>
      </w:r>
    </w:p>
    <w:p w14:paraId="7E453A37" w14:textId="77777777" w:rsidR="00147BC7" w:rsidRDefault="00147BC7"/>
    <w:p w14:paraId="40D75E45" w14:textId="77777777" w:rsidR="00F17ACD" w:rsidRPr="00F17ACD" w:rsidRDefault="00F17ACD" w:rsidP="00F17ACD">
      <w:pPr>
        <w:rPr>
          <w:b/>
        </w:rPr>
      </w:pPr>
      <w:r w:rsidRPr="00F17ACD">
        <w:rPr>
          <w:b/>
        </w:rPr>
        <w:t>201</w:t>
      </w:r>
      <w:r w:rsidR="00CC0DDE">
        <w:rPr>
          <w:b/>
        </w:rPr>
        <w:t>9</w:t>
      </w:r>
    </w:p>
    <w:p w14:paraId="21485483" w14:textId="77777777" w:rsidR="00F17ACD" w:rsidRPr="00F17ACD" w:rsidRDefault="00F17ACD" w:rsidP="00D65D1B">
      <w:pPr>
        <w:outlineLvl w:val="0"/>
        <w:rPr>
          <w:i/>
        </w:rPr>
      </w:pPr>
      <w:r w:rsidRPr="00F17ACD">
        <w:rPr>
          <w:i/>
        </w:rPr>
        <w:t>Ongoing</w:t>
      </w:r>
    </w:p>
    <w:p w14:paraId="6EDED817" w14:textId="77777777" w:rsidR="000F10DA" w:rsidRDefault="00F17ACD" w:rsidP="00F17ACD">
      <w:r>
        <w:rPr>
          <w:rFonts w:cs="Times New Roman"/>
        </w:rPr>
        <w:t>◦</w:t>
      </w:r>
      <w:r>
        <w:t xml:space="preserve">  </w:t>
      </w:r>
      <w:r w:rsidR="000F10DA">
        <w:t xml:space="preserve">Solicit from membership documents and articles pertaining to best practices for deans in development and stewardship and post them to the ICFAD website </w:t>
      </w:r>
    </w:p>
    <w:p w14:paraId="7614D487" w14:textId="77777777" w:rsidR="000F10DA" w:rsidRDefault="000F10DA" w:rsidP="00F17ACD"/>
    <w:p w14:paraId="6BACBE53" w14:textId="0A252955" w:rsidR="00396A83" w:rsidRPr="00396A83" w:rsidRDefault="000F10DA" w:rsidP="00396A83">
      <w:pPr>
        <w:outlineLvl w:val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Priorities</w:t>
      </w:r>
      <w:r w:rsidR="00CC0DDE">
        <w:rPr>
          <w:rFonts w:cs="Times New Roman"/>
          <w:i/>
          <w:szCs w:val="24"/>
        </w:rPr>
        <w:t xml:space="preserve"> for the year</w:t>
      </w:r>
    </w:p>
    <w:p w14:paraId="5D0E56CF" w14:textId="4EAF4518" w:rsidR="00396A83" w:rsidRPr="00D65D1B" w:rsidRDefault="00396A83" w:rsidP="00396A83">
      <w:pPr>
        <w:pStyle w:val="ListParagraph"/>
        <w:numPr>
          <w:ilvl w:val="0"/>
          <w:numId w:val="1"/>
        </w:numPr>
        <w:ind w:left="270" w:hanging="270"/>
        <w:rPr>
          <w:rFonts w:cs="Times New Roman"/>
          <w:i/>
          <w:szCs w:val="24"/>
        </w:rPr>
      </w:pPr>
      <w:r>
        <w:t xml:space="preserve">Organize a “festival experience” around the Stratford Festival in June 2019 to provide the membership with an opportunity to “recharge” and/or to host donors they wish to cultivate </w:t>
      </w:r>
    </w:p>
    <w:p w14:paraId="2857B68B" w14:textId="77777777" w:rsidR="00CC0DDE" w:rsidRDefault="00CC0DDE" w:rsidP="00147BC7">
      <w:pPr>
        <w:rPr>
          <w:rFonts w:cs="Times New Roman"/>
          <w:szCs w:val="24"/>
        </w:rPr>
      </w:pPr>
    </w:p>
    <w:p w14:paraId="4802BA0D" w14:textId="77777777" w:rsidR="0033075C" w:rsidRPr="00F17ACD" w:rsidRDefault="00CC0DDE" w:rsidP="00147BC7">
      <w:r>
        <w:rPr>
          <w:rFonts w:cs="Times New Roman"/>
          <w:szCs w:val="24"/>
        </w:rPr>
        <w:t xml:space="preserve">◦  </w:t>
      </w:r>
      <w:r w:rsidR="00147BC7">
        <w:rPr>
          <w:rFonts w:cs="Times New Roman"/>
          <w:szCs w:val="24"/>
        </w:rPr>
        <w:t xml:space="preserve">Develop at least one round-table session addressing development issues for the conference </w:t>
      </w:r>
    </w:p>
    <w:sectPr w:rsidR="0033075C" w:rsidRPr="00F1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26814"/>
    <w:multiLevelType w:val="hybridMultilevel"/>
    <w:tmpl w:val="4E3EF6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CD"/>
    <w:rsid w:val="000F10DA"/>
    <w:rsid w:val="00147BC7"/>
    <w:rsid w:val="0029197A"/>
    <w:rsid w:val="0033075C"/>
    <w:rsid w:val="00396A83"/>
    <w:rsid w:val="003F1162"/>
    <w:rsid w:val="00431B90"/>
    <w:rsid w:val="00480D48"/>
    <w:rsid w:val="00536725"/>
    <w:rsid w:val="00576D63"/>
    <w:rsid w:val="005F4C39"/>
    <w:rsid w:val="0060775E"/>
    <w:rsid w:val="009C4E34"/>
    <w:rsid w:val="00AE6F56"/>
    <w:rsid w:val="00CC0DDE"/>
    <w:rsid w:val="00D17B6E"/>
    <w:rsid w:val="00D65D1B"/>
    <w:rsid w:val="00DA18E3"/>
    <w:rsid w:val="00DA7319"/>
    <w:rsid w:val="00E50248"/>
    <w:rsid w:val="00F11BCF"/>
    <w:rsid w:val="00F1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8D13"/>
  <w15:docId w15:val="{07447DD1-9072-4E97-B483-2340A677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1403</Characters>
  <Application>Microsoft Macintosh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Charleston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Haga, Michael W</dc:creator>
  <cp:keywords/>
  <dc:description/>
  <cp:lastModifiedBy>Microsoft Office User</cp:lastModifiedBy>
  <cp:revision>2</cp:revision>
  <dcterms:created xsi:type="dcterms:W3CDTF">2017-12-07T17:27:00Z</dcterms:created>
  <dcterms:modified xsi:type="dcterms:W3CDTF">2017-12-07T17:27:00Z</dcterms:modified>
</cp:coreProperties>
</file>